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5939" w:rsidRPr="0018597B" w:rsidRDefault="00B17AD4" w:rsidP="0018597B">
      <w:pPr>
        <w:spacing w:line="240" w:lineRule="auto"/>
        <w:jc w:val="center"/>
        <w:rPr>
          <w:rFonts w:ascii="Arial" w:hAnsi="Arial" w:cs="Arial"/>
          <w:b/>
          <w:sz w:val="24"/>
          <w:szCs w:val="24"/>
          <w:u w:val="single"/>
        </w:rPr>
      </w:pPr>
      <w:r w:rsidRPr="0018597B">
        <w:rPr>
          <w:rFonts w:ascii="Arial" w:hAnsi="Arial" w:cs="Arial"/>
          <w:b/>
          <w:sz w:val="24"/>
          <w:szCs w:val="24"/>
          <w:u w:val="single"/>
        </w:rPr>
        <w:t>CONVERSATORIO</w:t>
      </w:r>
    </w:p>
    <w:p w:rsidR="00B17AD4" w:rsidRPr="0018597B" w:rsidRDefault="0018597B" w:rsidP="0018597B">
      <w:pPr>
        <w:spacing w:line="240" w:lineRule="auto"/>
        <w:rPr>
          <w:rFonts w:ascii="Arial" w:hAnsi="Arial" w:cs="Arial"/>
          <w:b/>
          <w:sz w:val="24"/>
          <w:szCs w:val="24"/>
          <w:u w:val="single"/>
        </w:rPr>
      </w:pPr>
      <w:r>
        <w:rPr>
          <w:rFonts w:ascii="Arial" w:hAnsi="Arial" w:cs="Arial"/>
          <w:b/>
          <w:sz w:val="24"/>
          <w:szCs w:val="24"/>
          <w:u w:val="single"/>
        </w:rPr>
        <w:t>Título</w:t>
      </w:r>
      <w:r w:rsidR="00B17AD4" w:rsidRPr="0018597B">
        <w:rPr>
          <w:rFonts w:ascii="Arial" w:hAnsi="Arial" w:cs="Arial"/>
          <w:b/>
          <w:sz w:val="24"/>
          <w:szCs w:val="24"/>
          <w:u w:val="single"/>
        </w:rPr>
        <w:t xml:space="preserve">: </w:t>
      </w:r>
      <w:r w:rsidR="00593B43" w:rsidRPr="0018597B">
        <w:rPr>
          <w:rFonts w:ascii="Arial" w:hAnsi="Arial" w:cs="Arial"/>
          <w:b/>
          <w:sz w:val="24"/>
          <w:szCs w:val="24"/>
          <w:u w:val="single"/>
        </w:rPr>
        <w:t xml:space="preserve"> </w:t>
      </w:r>
      <w:r w:rsidR="00B17AD4" w:rsidRPr="0018597B">
        <w:rPr>
          <w:rFonts w:ascii="Arial" w:hAnsi="Arial" w:cs="Arial"/>
          <w:b/>
          <w:sz w:val="24"/>
          <w:szCs w:val="24"/>
          <w:u w:val="single"/>
        </w:rPr>
        <w:t>CONSTRUYENDO ESPACIOS</w:t>
      </w:r>
      <w:r w:rsidR="00C7526F">
        <w:rPr>
          <w:rFonts w:ascii="Arial" w:hAnsi="Arial" w:cs="Arial"/>
          <w:b/>
          <w:sz w:val="24"/>
          <w:szCs w:val="24"/>
          <w:u w:val="single"/>
        </w:rPr>
        <w:t xml:space="preserve"> DESDE LA GEOGRAFIA EN EL CICLO ORIENTADO</w:t>
      </w:r>
    </w:p>
    <w:p w:rsidR="00593B43" w:rsidRPr="0018597B" w:rsidRDefault="00593B43" w:rsidP="0018597B">
      <w:pPr>
        <w:spacing w:line="240" w:lineRule="auto"/>
        <w:rPr>
          <w:rFonts w:ascii="Arial" w:hAnsi="Arial" w:cs="Arial"/>
          <w:b/>
          <w:sz w:val="24"/>
          <w:szCs w:val="24"/>
          <w:u w:val="single"/>
        </w:rPr>
      </w:pPr>
      <w:r w:rsidRPr="0018597B">
        <w:rPr>
          <w:rFonts w:ascii="Arial" w:hAnsi="Arial" w:cs="Arial"/>
          <w:b/>
          <w:sz w:val="24"/>
          <w:szCs w:val="24"/>
          <w:u w:val="single"/>
        </w:rPr>
        <w:t>Tem</w:t>
      </w:r>
      <w:r w:rsidR="00F8675D" w:rsidRPr="0018597B">
        <w:rPr>
          <w:rFonts w:ascii="Arial" w:hAnsi="Arial" w:cs="Arial"/>
          <w:b/>
          <w:sz w:val="24"/>
          <w:szCs w:val="24"/>
          <w:u w:val="single"/>
        </w:rPr>
        <w:t>á</w:t>
      </w:r>
      <w:r w:rsidR="007502A2" w:rsidRPr="0018597B">
        <w:rPr>
          <w:rFonts w:ascii="Arial" w:hAnsi="Arial" w:cs="Arial"/>
          <w:b/>
          <w:sz w:val="24"/>
          <w:szCs w:val="24"/>
          <w:u w:val="single"/>
        </w:rPr>
        <w:t>tica: “R</w:t>
      </w:r>
      <w:r w:rsidRPr="0018597B">
        <w:rPr>
          <w:rFonts w:ascii="Arial" w:hAnsi="Arial" w:cs="Arial"/>
          <w:b/>
          <w:sz w:val="24"/>
          <w:szCs w:val="24"/>
          <w:u w:val="single"/>
        </w:rPr>
        <w:t>elatos de experiencias en ESI</w:t>
      </w:r>
      <w:r w:rsidR="007502A2" w:rsidRPr="0018597B">
        <w:rPr>
          <w:rFonts w:ascii="Arial" w:hAnsi="Arial" w:cs="Arial"/>
          <w:b/>
          <w:sz w:val="24"/>
          <w:szCs w:val="24"/>
          <w:u w:val="single"/>
        </w:rPr>
        <w:t>”</w:t>
      </w:r>
    </w:p>
    <w:p w:rsidR="007502A2" w:rsidRPr="0018597B" w:rsidRDefault="007502A2" w:rsidP="0018597B">
      <w:pPr>
        <w:spacing w:line="240" w:lineRule="auto"/>
        <w:rPr>
          <w:rFonts w:ascii="Arial" w:hAnsi="Arial" w:cs="Arial"/>
          <w:sz w:val="24"/>
          <w:szCs w:val="24"/>
        </w:rPr>
      </w:pPr>
      <w:r w:rsidRPr="0018597B">
        <w:rPr>
          <w:rFonts w:ascii="Arial" w:hAnsi="Arial" w:cs="Arial"/>
          <w:b/>
          <w:sz w:val="24"/>
          <w:szCs w:val="24"/>
          <w:u w:val="single"/>
        </w:rPr>
        <w:t>Nombre de autoras/es:</w:t>
      </w:r>
      <w:r w:rsidRPr="0018597B">
        <w:rPr>
          <w:rFonts w:ascii="Arial" w:hAnsi="Arial" w:cs="Arial"/>
          <w:sz w:val="24"/>
          <w:szCs w:val="24"/>
        </w:rPr>
        <w:t xml:space="preserve"> Centurión, Julia</w:t>
      </w:r>
    </w:p>
    <w:p w:rsidR="007502A2" w:rsidRPr="0018597B" w:rsidRDefault="007502A2" w:rsidP="0018597B">
      <w:pPr>
        <w:spacing w:line="240" w:lineRule="auto"/>
        <w:rPr>
          <w:rFonts w:ascii="Arial" w:hAnsi="Arial" w:cs="Arial"/>
          <w:sz w:val="24"/>
          <w:szCs w:val="24"/>
        </w:rPr>
      </w:pPr>
      <w:r w:rsidRPr="0018597B">
        <w:rPr>
          <w:rFonts w:ascii="Arial" w:hAnsi="Arial" w:cs="Arial"/>
          <w:sz w:val="24"/>
          <w:szCs w:val="24"/>
        </w:rPr>
        <w:t xml:space="preserve">                                          Yonas Fischer, Grecia </w:t>
      </w:r>
    </w:p>
    <w:p w:rsidR="007502A2" w:rsidRPr="0018597B" w:rsidRDefault="007502A2" w:rsidP="0018597B">
      <w:pPr>
        <w:spacing w:line="240" w:lineRule="auto"/>
        <w:rPr>
          <w:rFonts w:ascii="Arial" w:hAnsi="Arial" w:cs="Arial"/>
          <w:sz w:val="24"/>
          <w:szCs w:val="24"/>
        </w:rPr>
      </w:pPr>
      <w:r w:rsidRPr="0018597B">
        <w:rPr>
          <w:rFonts w:ascii="Arial" w:hAnsi="Arial" w:cs="Arial"/>
          <w:sz w:val="24"/>
          <w:szCs w:val="24"/>
        </w:rPr>
        <w:t xml:space="preserve"> </w:t>
      </w:r>
      <w:r w:rsidRPr="0018597B">
        <w:rPr>
          <w:rFonts w:ascii="Arial" w:hAnsi="Arial" w:cs="Arial"/>
          <w:b/>
          <w:sz w:val="24"/>
          <w:szCs w:val="24"/>
          <w:u w:val="single"/>
        </w:rPr>
        <w:t xml:space="preserve">Institución a la que pertenece: </w:t>
      </w:r>
      <w:r w:rsidRPr="0018597B">
        <w:rPr>
          <w:rFonts w:ascii="Arial" w:hAnsi="Arial" w:cs="Arial"/>
          <w:sz w:val="24"/>
          <w:szCs w:val="24"/>
        </w:rPr>
        <w:t>Escuela Normal Rural Almafuerte</w:t>
      </w:r>
    </w:p>
    <w:p w:rsidR="007502A2" w:rsidRPr="005523BC" w:rsidRDefault="007502A2" w:rsidP="0018597B">
      <w:pPr>
        <w:spacing w:line="240" w:lineRule="auto"/>
        <w:rPr>
          <w:rFonts w:ascii="Arial" w:hAnsi="Arial" w:cs="Arial"/>
          <w:sz w:val="24"/>
          <w:szCs w:val="24"/>
        </w:rPr>
      </w:pPr>
      <w:r w:rsidRPr="0018597B">
        <w:rPr>
          <w:rFonts w:ascii="Arial" w:hAnsi="Arial" w:cs="Arial"/>
          <w:b/>
          <w:sz w:val="24"/>
          <w:szCs w:val="24"/>
          <w:u w:val="single"/>
        </w:rPr>
        <w:t xml:space="preserve"> Dirección completa del/la primer/a autor/a, teléfono, e-mail, breve curriculum: </w:t>
      </w:r>
      <w:r w:rsidR="005523BC" w:rsidRPr="005523BC">
        <w:rPr>
          <w:rFonts w:ascii="Arial" w:hAnsi="Arial" w:cs="Arial"/>
          <w:sz w:val="24"/>
          <w:szCs w:val="24"/>
        </w:rPr>
        <w:t xml:space="preserve">Daniel Elías 1649. </w:t>
      </w:r>
      <w:hyperlink r:id="rId6" w:history="1">
        <w:r w:rsidR="005523BC" w:rsidRPr="005523BC">
          <w:rPr>
            <w:rStyle w:val="Hipervnculo"/>
            <w:rFonts w:ascii="Arial" w:hAnsi="Arial" w:cs="Arial"/>
            <w:sz w:val="24"/>
            <w:szCs w:val="24"/>
            <w:u w:val="none"/>
          </w:rPr>
          <w:t>centurionmariajulia@gmail.com</w:t>
        </w:r>
      </w:hyperlink>
      <w:r w:rsidR="005523BC" w:rsidRPr="005523BC">
        <w:rPr>
          <w:rFonts w:ascii="Arial" w:hAnsi="Arial" w:cs="Arial"/>
          <w:sz w:val="24"/>
          <w:szCs w:val="24"/>
        </w:rPr>
        <w:t xml:space="preserve">. 3434065210. </w:t>
      </w:r>
    </w:p>
    <w:p w:rsidR="00B17AD4" w:rsidRPr="0018597B" w:rsidRDefault="0018597B" w:rsidP="0018597B">
      <w:pPr>
        <w:spacing w:line="240" w:lineRule="auto"/>
        <w:rPr>
          <w:rFonts w:ascii="Arial" w:hAnsi="Arial" w:cs="Arial"/>
          <w:b/>
          <w:sz w:val="24"/>
          <w:szCs w:val="24"/>
          <w:u w:val="single"/>
        </w:rPr>
      </w:pPr>
      <w:r>
        <w:rPr>
          <w:rFonts w:ascii="Arial" w:hAnsi="Arial" w:cs="Arial"/>
          <w:b/>
          <w:sz w:val="24"/>
          <w:szCs w:val="24"/>
          <w:u w:val="single"/>
        </w:rPr>
        <w:t xml:space="preserve">Palabras claves: </w:t>
      </w:r>
      <w:r w:rsidRPr="0018597B">
        <w:rPr>
          <w:rFonts w:ascii="Arial" w:hAnsi="Arial" w:cs="Arial"/>
          <w:sz w:val="24"/>
          <w:szCs w:val="24"/>
        </w:rPr>
        <w:t>igualdad-g</w:t>
      </w:r>
      <w:r>
        <w:rPr>
          <w:rFonts w:ascii="Arial" w:hAnsi="Arial" w:cs="Arial"/>
          <w:sz w:val="24"/>
          <w:szCs w:val="24"/>
        </w:rPr>
        <w:t>é</w:t>
      </w:r>
      <w:r w:rsidRPr="0018597B">
        <w:rPr>
          <w:rFonts w:ascii="Arial" w:hAnsi="Arial" w:cs="Arial"/>
          <w:sz w:val="24"/>
          <w:szCs w:val="24"/>
        </w:rPr>
        <w:t>nero-</w:t>
      </w:r>
      <w:r w:rsidR="00AC0618">
        <w:rPr>
          <w:rFonts w:ascii="Arial" w:hAnsi="Arial" w:cs="Arial"/>
          <w:sz w:val="24"/>
          <w:szCs w:val="24"/>
        </w:rPr>
        <w:t>rol-</w:t>
      </w:r>
      <w:r w:rsidRPr="0018597B">
        <w:rPr>
          <w:rFonts w:ascii="Arial" w:hAnsi="Arial" w:cs="Arial"/>
          <w:sz w:val="24"/>
          <w:szCs w:val="24"/>
        </w:rPr>
        <w:t>geograf</w:t>
      </w:r>
      <w:r>
        <w:rPr>
          <w:rFonts w:ascii="Arial" w:hAnsi="Arial" w:cs="Arial"/>
          <w:sz w:val="24"/>
          <w:szCs w:val="24"/>
        </w:rPr>
        <w:t>í</w:t>
      </w:r>
      <w:r w:rsidRPr="0018597B">
        <w:rPr>
          <w:rFonts w:ascii="Arial" w:hAnsi="Arial" w:cs="Arial"/>
          <w:sz w:val="24"/>
          <w:szCs w:val="24"/>
        </w:rPr>
        <w:t>a-realidad social-</w:t>
      </w:r>
      <w:r w:rsidR="00A203E0">
        <w:rPr>
          <w:rFonts w:ascii="Arial" w:hAnsi="Arial" w:cs="Arial"/>
          <w:sz w:val="24"/>
          <w:szCs w:val="24"/>
        </w:rPr>
        <w:t>mujeres</w:t>
      </w:r>
      <w:r w:rsidR="00135CBC">
        <w:rPr>
          <w:rFonts w:ascii="Arial" w:hAnsi="Arial" w:cs="Arial"/>
          <w:sz w:val="24"/>
          <w:szCs w:val="24"/>
        </w:rPr>
        <w:t>.</w:t>
      </w:r>
    </w:p>
    <w:p w:rsidR="00B17AD4" w:rsidRPr="0018597B" w:rsidRDefault="00B17AD4" w:rsidP="0018597B">
      <w:pPr>
        <w:spacing w:line="240" w:lineRule="auto"/>
        <w:jc w:val="both"/>
        <w:rPr>
          <w:rFonts w:ascii="Arial" w:hAnsi="Arial" w:cs="Arial"/>
          <w:b/>
          <w:sz w:val="24"/>
          <w:szCs w:val="24"/>
          <w:u w:val="single"/>
        </w:rPr>
      </w:pPr>
      <w:r w:rsidRPr="0018597B">
        <w:rPr>
          <w:rFonts w:ascii="Arial" w:hAnsi="Arial" w:cs="Arial"/>
          <w:b/>
          <w:sz w:val="24"/>
          <w:szCs w:val="24"/>
          <w:u w:val="single"/>
        </w:rPr>
        <w:t>INTRODUCCIÓN:</w:t>
      </w:r>
    </w:p>
    <w:p w:rsidR="00F15BED" w:rsidRPr="0018597B" w:rsidRDefault="008D0822" w:rsidP="0018597B">
      <w:pPr>
        <w:spacing w:line="240" w:lineRule="auto"/>
        <w:jc w:val="both"/>
        <w:rPr>
          <w:rFonts w:ascii="Arial" w:hAnsi="Arial" w:cs="Arial"/>
          <w:sz w:val="24"/>
          <w:szCs w:val="24"/>
        </w:rPr>
      </w:pPr>
      <w:r w:rsidRPr="0018597B">
        <w:rPr>
          <w:rFonts w:ascii="Arial" w:hAnsi="Arial" w:cs="Arial"/>
          <w:sz w:val="24"/>
          <w:szCs w:val="24"/>
        </w:rPr>
        <w:t xml:space="preserve">La geografía, al igual que otras ciencias, es producto de su tiempo. Es decir que todo conocimiento científico se va estructurando en una realidad social. En este sentido, a través de su estudio podemos desarrollar conocimientos y otorgar herramientas para la comprensión del entorno social y su dinamismo. Es sumamente imprescindible generar, en nuestres estudiantes, actitudes críticas y reflexivas, y es en este punto donde una de las nuevas corrientes del estudio de la Geografía, como lo es la de Género, adquiere un rol de vital importancia. Remontándonos a su origen dentro de nuestro continente, nuestro país junto con Brasil fueron los impulsores de grupos activistas feministas, que de manera incipiente comenzaron a </w:t>
      </w:r>
      <w:r w:rsidR="00893A77" w:rsidRPr="0018597B">
        <w:rPr>
          <w:rFonts w:ascii="Arial" w:hAnsi="Arial" w:cs="Arial"/>
          <w:sz w:val="24"/>
          <w:szCs w:val="24"/>
        </w:rPr>
        <w:t>manifestarse ante diferentes situaciones de desigualdad, para luego</w:t>
      </w:r>
      <w:r w:rsidR="003C5F1D" w:rsidRPr="0018597B">
        <w:rPr>
          <w:rFonts w:ascii="Arial" w:hAnsi="Arial" w:cs="Arial"/>
          <w:sz w:val="24"/>
          <w:szCs w:val="24"/>
        </w:rPr>
        <w:t xml:space="preserve"> adoptar un papel protagónico. No es un dato menor que en nuestro continente, en los últimos años, los primeros mandatarios de diversos países</w:t>
      </w:r>
      <w:r w:rsidR="009A710E" w:rsidRPr="0018597B">
        <w:rPr>
          <w:rFonts w:ascii="Arial" w:hAnsi="Arial" w:cs="Arial"/>
          <w:sz w:val="24"/>
          <w:szCs w:val="24"/>
        </w:rPr>
        <w:t xml:space="preserve"> fueron mujeres. Cabe aclarar que, la Geografía trabajada desde la perspectiva de género, no debe encasillarse simplemente con los movimientos feministas, ya que caeríamos en un error conceptual que nos alejaría de los que realmente</w:t>
      </w:r>
      <w:bookmarkStart w:id="0" w:name="_GoBack"/>
      <w:bookmarkEnd w:id="0"/>
      <w:r w:rsidR="009A710E" w:rsidRPr="0018597B">
        <w:rPr>
          <w:rFonts w:ascii="Arial" w:hAnsi="Arial" w:cs="Arial"/>
          <w:sz w:val="24"/>
          <w:szCs w:val="24"/>
        </w:rPr>
        <w:t xml:space="preserve"> buscamos en nuestres estudiantes. Trabajando desde esta perspectiva se pueden reinterpretar, reconstruir, gran cantidad de problemáticas que son abordadas desde dicha ciencia, además de enriquecer el debate ya que sumaríamos enfoques de sectores que no han sido tenidos en cuenta.</w:t>
      </w:r>
    </w:p>
    <w:p w:rsidR="00C037CC" w:rsidRPr="0018597B" w:rsidRDefault="00C037CC" w:rsidP="0018597B">
      <w:pPr>
        <w:spacing w:line="240" w:lineRule="auto"/>
        <w:jc w:val="both"/>
        <w:rPr>
          <w:rFonts w:ascii="Arial" w:hAnsi="Arial" w:cs="Arial"/>
          <w:b/>
          <w:sz w:val="24"/>
          <w:szCs w:val="24"/>
          <w:u w:val="single"/>
        </w:rPr>
      </w:pPr>
      <w:r w:rsidRPr="0018597B">
        <w:rPr>
          <w:rFonts w:ascii="Arial" w:hAnsi="Arial" w:cs="Arial"/>
          <w:b/>
          <w:sz w:val="24"/>
          <w:szCs w:val="24"/>
          <w:u w:val="single"/>
        </w:rPr>
        <w:t>DESARROLLO:</w:t>
      </w:r>
    </w:p>
    <w:p w:rsidR="00F15BED" w:rsidRPr="0018597B" w:rsidRDefault="00C1289F" w:rsidP="0018597B">
      <w:pPr>
        <w:spacing w:line="240" w:lineRule="auto"/>
        <w:jc w:val="both"/>
        <w:rPr>
          <w:rFonts w:ascii="Arial" w:hAnsi="Arial" w:cs="Arial"/>
          <w:sz w:val="24"/>
          <w:szCs w:val="24"/>
        </w:rPr>
      </w:pPr>
      <w:r w:rsidRPr="0018597B">
        <w:rPr>
          <w:rFonts w:ascii="Arial" w:hAnsi="Arial" w:cs="Arial"/>
          <w:sz w:val="24"/>
          <w:szCs w:val="24"/>
        </w:rPr>
        <w:t xml:space="preserve">   </w:t>
      </w:r>
      <w:r w:rsidR="00F15BED" w:rsidRPr="0018597B">
        <w:rPr>
          <w:rFonts w:ascii="Arial" w:hAnsi="Arial" w:cs="Arial"/>
          <w:sz w:val="24"/>
          <w:szCs w:val="24"/>
        </w:rPr>
        <w:t>Son muchas las mujeres que hicieron histor</w:t>
      </w:r>
      <w:r w:rsidR="00420A13" w:rsidRPr="0018597B">
        <w:rPr>
          <w:rFonts w:ascii="Arial" w:hAnsi="Arial" w:cs="Arial"/>
          <w:sz w:val="24"/>
          <w:szCs w:val="24"/>
        </w:rPr>
        <w:t>ia, pero a ellas se las ocultó como partícipes</w:t>
      </w:r>
      <w:r w:rsidR="00F15BED" w:rsidRPr="0018597B">
        <w:rPr>
          <w:rFonts w:ascii="Arial" w:hAnsi="Arial" w:cs="Arial"/>
          <w:sz w:val="24"/>
          <w:szCs w:val="24"/>
        </w:rPr>
        <w:t xml:space="preserve">. Hablamos de mujeres valientes, arriesgadas, talentosas, capaces de ir contra lo que su época decía que había que hacer. Dejaron una huella imborrable en la </w:t>
      </w:r>
      <w:r w:rsidR="00420A13" w:rsidRPr="0018597B">
        <w:rPr>
          <w:rFonts w:ascii="Arial" w:hAnsi="Arial" w:cs="Arial"/>
          <w:sz w:val="24"/>
          <w:szCs w:val="24"/>
        </w:rPr>
        <w:t xml:space="preserve">construcción del espacio e </w:t>
      </w:r>
      <w:r w:rsidR="00F15BED" w:rsidRPr="0018597B">
        <w:rPr>
          <w:rFonts w:ascii="Arial" w:hAnsi="Arial" w:cs="Arial"/>
          <w:sz w:val="24"/>
          <w:szCs w:val="24"/>
        </w:rPr>
        <w:t>historia argentina, con ideas y hechos, pero que de forma deliberada no aparecieron en los relatos de la historiografía oficial. Estas mujeres fueron un pilar en la config</w:t>
      </w:r>
      <w:r w:rsidR="007C0122" w:rsidRPr="0018597B">
        <w:rPr>
          <w:rFonts w:ascii="Arial" w:hAnsi="Arial" w:cs="Arial"/>
          <w:sz w:val="24"/>
          <w:szCs w:val="24"/>
        </w:rPr>
        <w:t>uración de la Argentina</w:t>
      </w:r>
      <w:r w:rsidR="00F15BED" w:rsidRPr="0018597B">
        <w:rPr>
          <w:rFonts w:ascii="Arial" w:hAnsi="Arial" w:cs="Arial"/>
          <w:sz w:val="24"/>
          <w:szCs w:val="24"/>
        </w:rPr>
        <w:t>, no detrás de</w:t>
      </w:r>
      <w:r w:rsidR="00C853AF" w:rsidRPr="0018597B">
        <w:rPr>
          <w:rFonts w:ascii="Arial" w:hAnsi="Arial" w:cs="Arial"/>
          <w:sz w:val="24"/>
          <w:szCs w:val="24"/>
        </w:rPr>
        <w:t xml:space="preserve"> los grandes hombres</w:t>
      </w:r>
      <w:r w:rsidR="00F15BED" w:rsidRPr="0018597B">
        <w:rPr>
          <w:rFonts w:ascii="Arial" w:hAnsi="Arial" w:cs="Arial"/>
          <w:sz w:val="24"/>
          <w:szCs w:val="24"/>
        </w:rPr>
        <w:t xml:space="preserve">, sino como protagonistas con propia voz. </w:t>
      </w:r>
    </w:p>
    <w:p w:rsidR="0007142C" w:rsidRDefault="00E40BCA" w:rsidP="0018597B">
      <w:pPr>
        <w:spacing w:line="240" w:lineRule="auto"/>
        <w:jc w:val="both"/>
        <w:rPr>
          <w:rFonts w:ascii="Arial" w:hAnsi="Arial" w:cs="Arial"/>
          <w:sz w:val="24"/>
          <w:szCs w:val="24"/>
        </w:rPr>
      </w:pPr>
      <w:r w:rsidRPr="0018597B">
        <w:rPr>
          <w:rFonts w:ascii="Arial" w:hAnsi="Arial" w:cs="Arial"/>
          <w:sz w:val="24"/>
          <w:szCs w:val="24"/>
        </w:rPr>
        <w:lastRenderedPageBreak/>
        <w:t xml:space="preserve">En base a lo planteado proponemos la lectura de </w:t>
      </w:r>
      <w:r w:rsidR="00631754" w:rsidRPr="0018597B">
        <w:rPr>
          <w:rFonts w:ascii="Arial" w:hAnsi="Arial" w:cs="Arial"/>
          <w:i/>
          <w:sz w:val="24"/>
          <w:szCs w:val="24"/>
        </w:rPr>
        <w:t>“Mujeres Invisibles”</w:t>
      </w:r>
      <w:r w:rsidR="00631754" w:rsidRPr="0018597B">
        <w:rPr>
          <w:rFonts w:ascii="Arial" w:hAnsi="Arial" w:cs="Arial"/>
          <w:sz w:val="24"/>
          <w:szCs w:val="24"/>
        </w:rPr>
        <w:t xml:space="preserve"> de la autora Alicia Panero, el cual fue publicado hace ocho años causando un impacto </w:t>
      </w:r>
      <w:r w:rsidR="00CF1871" w:rsidRPr="0018597B">
        <w:rPr>
          <w:rFonts w:ascii="Arial" w:hAnsi="Arial" w:cs="Arial"/>
          <w:sz w:val="24"/>
          <w:szCs w:val="24"/>
        </w:rPr>
        <w:t xml:space="preserve">y gran malestar </w:t>
      </w:r>
      <w:r w:rsidR="00631754" w:rsidRPr="0018597B">
        <w:rPr>
          <w:rFonts w:ascii="Arial" w:hAnsi="Arial" w:cs="Arial"/>
          <w:sz w:val="24"/>
          <w:szCs w:val="24"/>
        </w:rPr>
        <w:t>en</w:t>
      </w:r>
      <w:r w:rsidR="00CF1871" w:rsidRPr="0018597B">
        <w:rPr>
          <w:rFonts w:ascii="Arial" w:hAnsi="Arial" w:cs="Arial"/>
          <w:sz w:val="24"/>
          <w:szCs w:val="24"/>
        </w:rPr>
        <w:t xml:space="preserve"> gran parte de</w:t>
      </w:r>
      <w:r w:rsidR="00631754" w:rsidRPr="0018597B">
        <w:rPr>
          <w:rFonts w:ascii="Arial" w:hAnsi="Arial" w:cs="Arial"/>
          <w:sz w:val="24"/>
          <w:szCs w:val="24"/>
        </w:rPr>
        <w:t xml:space="preserve"> nuestra sociedad. En él queda expuesta parte de nuestra historia argentina que, una vez más, queda silenciada, excluida</w:t>
      </w:r>
      <w:r w:rsidR="002A0E70" w:rsidRPr="0018597B">
        <w:rPr>
          <w:rFonts w:ascii="Arial" w:hAnsi="Arial" w:cs="Arial"/>
          <w:sz w:val="24"/>
          <w:szCs w:val="24"/>
        </w:rPr>
        <w:t xml:space="preserve">, reprimida, como fue el rol y participación de las mujeres. </w:t>
      </w:r>
      <w:r w:rsidR="00A203E0">
        <w:rPr>
          <w:rFonts w:ascii="Arial" w:hAnsi="Arial" w:cs="Arial"/>
          <w:sz w:val="24"/>
          <w:szCs w:val="24"/>
        </w:rPr>
        <w:t>Para ello, se les p</w:t>
      </w:r>
      <w:r w:rsidR="00510B5E">
        <w:rPr>
          <w:rFonts w:ascii="Arial" w:hAnsi="Arial" w:cs="Arial"/>
          <w:sz w:val="24"/>
          <w:szCs w:val="24"/>
        </w:rPr>
        <w:t>ro</w:t>
      </w:r>
      <w:r w:rsidR="00A203E0">
        <w:rPr>
          <w:rFonts w:ascii="Arial" w:hAnsi="Arial" w:cs="Arial"/>
          <w:sz w:val="24"/>
          <w:szCs w:val="24"/>
        </w:rPr>
        <w:t xml:space="preserve">pone a los estudiantes realizar una lectura y búsqueda de información que nos permita </w:t>
      </w:r>
      <w:r w:rsidR="00510B5E">
        <w:rPr>
          <w:rFonts w:ascii="Arial" w:hAnsi="Arial" w:cs="Arial"/>
          <w:sz w:val="24"/>
          <w:szCs w:val="24"/>
        </w:rPr>
        <w:t>elaborar</w:t>
      </w:r>
      <w:r w:rsidR="00A203E0">
        <w:rPr>
          <w:rFonts w:ascii="Arial" w:hAnsi="Arial" w:cs="Arial"/>
          <w:sz w:val="24"/>
          <w:szCs w:val="24"/>
        </w:rPr>
        <w:t xml:space="preserve"> en conjunto un análisis reflexivo y critico acerca de las historias allí relatadas. </w:t>
      </w:r>
    </w:p>
    <w:p w:rsidR="00DB02DA" w:rsidRDefault="00DB02DA" w:rsidP="0018597B">
      <w:pPr>
        <w:spacing w:line="240" w:lineRule="auto"/>
        <w:jc w:val="both"/>
        <w:rPr>
          <w:rFonts w:ascii="Arial" w:hAnsi="Arial" w:cs="Arial"/>
          <w:sz w:val="24"/>
          <w:szCs w:val="24"/>
        </w:rPr>
      </w:pPr>
      <w:r>
        <w:rPr>
          <w:rFonts w:ascii="Arial" w:hAnsi="Arial" w:cs="Arial"/>
          <w:noProof/>
          <w:sz w:val="24"/>
          <w:szCs w:val="24"/>
          <w:lang w:eastAsia="es-AR"/>
        </w:rPr>
        <w:drawing>
          <wp:inline distT="0" distB="0" distL="0" distR="0">
            <wp:extent cx="5612130" cy="5612130"/>
            <wp:effectExtent l="19050" t="0" r="7620" b="0"/>
            <wp:docPr id="1" name="Imagen 1" descr="C:\Users\Alumno.-\Downloads\299567440_803763707448834_1374582851927888767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umno.-\Downloads\299567440_803763707448834_1374582851927888767_n.jpg"/>
                    <pic:cNvPicPr>
                      <a:picLocks noChangeAspect="1" noChangeArrowheads="1"/>
                    </pic:cNvPicPr>
                  </pic:nvPicPr>
                  <pic:blipFill>
                    <a:blip r:embed="rId7"/>
                    <a:srcRect/>
                    <a:stretch>
                      <a:fillRect/>
                    </a:stretch>
                  </pic:blipFill>
                  <pic:spPr bwMode="auto">
                    <a:xfrm>
                      <a:off x="0" y="0"/>
                      <a:ext cx="5612130" cy="5612130"/>
                    </a:xfrm>
                    <a:prstGeom prst="rect">
                      <a:avLst/>
                    </a:prstGeom>
                    <a:noFill/>
                    <a:ln w="9525">
                      <a:noFill/>
                      <a:miter lim="800000"/>
                      <a:headEnd/>
                      <a:tailEnd/>
                    </a:ln>
                  </pic:spPr>
                </pic:pic>
              </a:graphicData>
            </a:graphic>
          </wp:inline>
        </w:drawing>
      </w:r>
    </w:p>
    <w:p w:rsidR="00507967" w:rsidRDefault="00C66096" w:rsidP="0018597B">
      <w:pPr>
        <w:spacing w:line="240" w:lineRule="auto"/>
        <w:jc w:val="both"/>
        <w:rPr>
          <w:rFonts w:ascii="Arial" w:hAnsi="Arial" w:cs="Arial"/>
          <w:sz w:val="24"/>
          <w:szCs w:val="24"/>
        </w:rPr>
      </w:pPr>
      <w:r>
        <w:rPr>
          <w:rFonts w:ascii="Arial" w:hAnsi="Arial" w:cs="Arial"/>
          <w:sz w:val="24"/>
          <w:szCs w:val="24"/>
        </w:rPr>
        <w:t xml:space="preserve">Siguiendo la misma línea de trabajo, </w:t>
      </w:r>
      <w:r w:rsidR="00AC0618">
        <w:rPr>
          <w:rFonts w:ascii="Arial" w:hAnsi="Arial" w:cs="Arial"/>
          <w:sz w:val="24"/>
          <w:szCs w:val="24"/>
        </w:rPr>
        <w:t xml:space="preserve">se les propone a los estudiantes una actividad lúdica donde se confeccione el “juego de la oca feminista” en base a la información recolectada y lo que han ido aprendiendo en los distintos talleres de ESI y espacios curriculares, sobre la Conmemoración del Día de la Mujer, oficios y profesiones femeninas, mujeres destacadas de nuestro país, etc.  </w:t>
      </w:r>
      <w:r w:rsidR="00637501">
        <w:rPr>
          <w:rFonts w:ascii="Arial" w:hAnsi="Arial" w:cs="Arial"/>
          <w:sz w:val="24"/>
          <w:szCs w:val="24"/>
        </w:rPr>
        <w:t xml:space="preserve">Así como </w:t>
      </w:r>
      <w:r w:rsidR="00637501">
        <w:rPr>
          <w:rFonts w:ascii="Arial" w:hAnsi="Arial" w:cs="Arial"/>
          <w:sz w:val="24"/>
          <w:szCs w:val="24"/>
        </w:rPr>
        <w:lastRenderedPageBreak/>
        <w:t>también, se los invita a realizar entrevistas a mujeres que t</w:t>
      </w:r>
      <w:r w:rsidR="0009455C">
        <w:rPr>
          <w:rFonts w:ascii="Arial" w:hAnsi="Arial" w:cs="Arial"/>
          <w:sz w:val="24"/>
          <w:szCs w:val="24"/>
        </w:rPr>
        <w:t>r</w:t>
      </w:r>
      <w:r w:rsidR="00637501">
        <w:rPr>
          <w:rFonts w:ascii="Arial" w:hAnsi="Arial" w:cs="Arial"/>
          <w:sz w:val="24"/>
          <w:szCs w:val="24"/>
        </w:rPr>
        <w:t xml:space="preserve">abajan en el espacio agropecuario y a personal </w:t>
      </w:r>
      <w:r w:rsidR="0009455C">
        <w:rPr>
          <w:rFonts w:ascii="Arial" w:hAnsi="Arial" w:cs="Arial"/>
          <w:sz w:val="24"/>
          <w:szCs w:val="24"/>
        </w:rPr>
        <w:t xml:space="preserve">de nuestra institución. Las preguntas están orientadas  acerca del rol que tiene la mujer en la actualidad, qué se entiende por el término igualdad, si consideran que hay igualdad en nuestra sociedad, si las condiciones laborales son las mismas para hombres que para mujeres,  entre otras. </w:t>
      </w:r>
      <w:r w:rsidR="00507967">
        <w:rPr>
          <w:rFonts w:ascii="Arial" w:hAnsi="Arial" w:cs="Arial"/>
          <w:sz w:val="24"/>
          <w:szCs w:val="24"/>
        </w:rPr>
        <w:t xml:space="preserve">Luego, todo el trabajo fue plasmado en un audiovisual que incluye, imágenes, música, palabras extraídas de las entrevistas, audios e información recolectada de la web. </w:t>
      </w:r>
    </w:p>
    <w:p w:rsidR="00507967" w:rsidRPr="00507967" w:rsidRDefault="00507967" w:rsidP="00507967">
      <w:pPr>
        <w:spacing w:line="240" w:lineRule="auto"/>
        <w:jc w:val="both"/>
        <w:rPr>
          <w:rFonts w:ascii="Arial" w:hAnsi="Arial" w:cs="Arial"/>
          <w:b/>
          <w:sz w:val="24"/>
          <w:szCs w:val="24"/>
          <w:u w:val="single"/>
        </w:rPr>
      </w:pPr>
      <w:r w:rsidRPr="00507967">
        <w:rPr>
          <w:rFonts w:ascii="Arial" w:hAnsi="Arial" w:cs="Arial"/>
          <w:b/>
          <w:sz w:val="24"/>
          <w:szCs w:val="24"/>
          <w:u w:val="single"/>
        </w:rPr>
        <w:t>CONCLUSIONES:</w:t>
      </w:r>
    </w:p>
    <w:p w:rsidR="00C7526F" w:rsidRPr="0018597B" w:rsidRDefault="00507967" w:rsidP="0018597B">
      <w:pPr>
        <w:spacing w:line="240" w:lineRule="auto"/>
        <w:jc w:val="both"/>
        <w:rPr>
          <w:rFonts w:ascii="Arial" w:hAnsi="Arial" w:cs="Arial"/>
          <w:sz w:val="24"/>
          <w:szCs w:val="24"/>
        </w:rPr>
      </w:pPr>
      <w:r>
        <w:rPr>
          <w:rFonts w:ascii="Arial" w:hAnsi="Arial" w:cs="Arial"/>
          <w:sz w:val="24"/>
          <w:szCs w:val="24"/>
        </w:rPr>
        <w:t xml:space="preserve">El objetivo de dichas actividades se basa en que los estudiantes aprendan a recolectar información a través de entrevistas para luego plasmarlas en distintos formatos ya sea a través de un juego o de un video, que sean compartidos con el resto de la institución fomentando el trabajo colaborativo </w:t>
      </w:r>
      <w:r w:rsidR="00C45FAD">
        <w:rPr>
          <w:rFonts w:ascii="Arial" w:hAnsi="Arial" w:cs="Arial"/>
          <w:sz w:val="24"/>
          <w:szCs w:val="24"/>
        </w:rPr>
        <w:t xml:space="preserve">y reflexivo. La idea es que no solo se conozcan las experiencias de aquellas mujeres que conformaron nuestra historia argentina; sino también de quienes día a día luchan por construir un país mejor, donde la igualdad sea real y se respeten nuestros derechos más allá de nuestro color, sexo, religión, partido político, género, etc. </w:t>
      </w:r>
    </w:p>
    <w:p w:rsidR="00A203E0" w:rsidRPr="0018597B" w:rsidRDefault="00A203E0" w:rsidP="0018597B">
      <w:pPr>
        <w:spacing w:line="240" w:lineRule="auto"/>
        <w:jc w:val="both"/>
        <w:rPr>
          <w:rFonts w:ascii="Arial" w:hAnsi="Arial" w:cs="Arial"/>
          <w:sz w:val="24"/>
          <w:szCs w:val="24"/>
        </w:rPr>
      </w:pPr>
    </w:p>
    <w:sectPr w:rsidR="00A203E0" w:rsidRPr="0018597B" w:rsidSect="00714B6E">
      <w:footerReference w:type="default" r:id="rId8"/>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7865" w:rsidRDefault="00E47865" w:rsidP="00C1289F">
      <w:pPr>
        <w:spacing w:after="0" w:line="240" w:lineRule="auto"/>
      </w:pPr>
      <w:r>
        <w:separator/>
      </w:r>
    </w:p>
  </w:endnote>
  <w:endnote w:type="continuationSeparator" w:id="1">
    <w:p w:rsidR="00E47865" w:rsidRDefault="00E47865" w:rsidP="00C128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729172"/>
      <w:docPartObj>
        <w:docPartGallery w:val="Page Numbers (Bottom of Page)"/>
        <w:docPartUnique/>
      </w:docPartObj>
    </w:sdtPr>
    <w:sdtContent>
      <w:p w:rsidR="00C1289F" w:rsidRDefault="00070B90">
        <w:pPr>
          <w:pStyle w:val="Piedepgina"/>
          <w:jc w:val="right"/>
        </w:pPr>
        <w:fldSimple w:instr=" PAGE   \* MERGEFORMAT ">
          <w:r w:rsidR="00461B81">
            <w:rPr>
              <w:noProof/>
            </w:rPr>
            <w:t>3</w:t>
          </w:r>
        </w:fldSimple>
      </w:p>
    </w:sdtContent>
  </w:sdt>
  <w:p w:rsidR="00C1289F" w:rsidRDefault="00C1289F">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7865" w:rsidRDefault="00E47865" w:rsidP="00C1289F">
      <w:pPr>
        <w:spacing w:after="0" w:line="240" w:lineRule="auto"/>
      </w:pPr>
      <w:r>
        <w:separator/>
      </w:r>
    </w:p>
  </w:footnote>
  <w:footnote w:type="continuationSeparator" w:id="1">
    <w:p w:rsidR="00E47865" w:rsidRDefault="00E47865" w:rsidP="00C1289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B17AD4"/>
    <w:rsid w:val="00002FE4"/>
    <w:rsid w:val="00003530"/>
    <w:rsid w:val="00006091"/>
    <w:rsid w:val="00007FC8"/>
    <w:rsid w:val="00013D2E"/>
    <w:rsid w:val="00014523"/>
    <w:rsid w:val="00025F75"/>
    <w:rsid w:val="00027C6B"/>
    <w:rsid w:val="00037E7A"/>
    <w:rsid w:val="0004253E"/>
    <w:rsid w:val="0004364E"/>
    <w:rsid w:val="00044328"/>
    <w:rsid w:val="0005342B"/>
    <w:rsid w:val="00054A29"/>
    <w:rsid w:val="00063AAF"/>
    <w:rsid w:val="000660D5"/>
    <w:rsid w:val="00070B90"/>
    <w:rsid w:val="0007142C"/>
    <w:rsid w:val="000738FD"/>
    <w:rsid w:val="00075FC4"/>
    <w:rsid w:val="0008262F"/>
    <w:rsid w:val="00086CA1"/>
    <w:rsid w:val="00092EF1"/>
    <w:rsid w:val="00093284"/>
    <w:rsid w:val="000937FF"/>
    <w:rsid w:val="00093DF3"/>
    <w:rsid w:val="0009455C"/>
    <w:rsid w:val="00097DB0"/>
    <w:rsid w:val="000A159A"/>
    <w:rsid w:val="000A187C"/>
    <w:rsid w:val="000A3591"/>
    <w:rsid w:val="000A4491"/>
    <w:rsid w:val="000A52C8"/>
    <w:rsid w:val="000A693A"/>
    <w:rsid w:val="000A7F7D"/>
    <w:rsid w:val="000B04BC"/>
    <w:rsid w:val="000B1059"/>
    <w:rsid w:val="000B2727"/>
    <w:rsid w:val="000B31DB"/>
    <w:rsid w:val="000B369C"/>
    <w:rsid w:val="000B583E"/>
    <w:rsid w:val="000C11DC"/>
    <w:rsid w:val="000C1D16"/>
    <w:rsid w:val="000C49ED"/>
    <w:rsid w:val="000C4DB7"/>
    <w:rsid w:val="000D06D7"/>
    <w:rsid w:val="000D2DE4"/>
    <w:rsid w:val="000D454A"/>
    <w:rsid w:val="000D4905"/>
    <w:rsid w:val="000D6F2B"/>
    <w:rsid w:val="000D7195"/>
    <w:rsid w:val="000D737C"/>
    <w:rsid w:val="000E03B5"/>
    <w:rsid w:val="000E0898"/>
    <w:rsid w:val="000E1C94"/>
    <w:rsid w:val="000E1EA2"/>
    <w:rsid w:val="000E30D8"/>
    <w:rsid w:val="000E36CD"/>
    <w:rsid w:val="000E41EA"/>
    <w:rsid w:val="000E44CE"/>
    <w:rsid w:val="000F4709"/>
    <w:rsid w:val="000F47F6"/>
    <w:rsid w:val="000F4E0F"/>
    <w:rsid w:val="000F59D8"/>
    <w:rsid w:val="000F602A"/>
    <w:rsid w:val="00103401"/>
    <w:rsid w:val="00104A29"/>
    <w:rsid w:val="00104BBE"/>
    <w:rsid w:val="00107670"/>
    <w:rsid w:val="00110688"/>
    <w:rsid w:val="00111705"/>
    <w:rsid w:val="0011596B"/>
    <w:rsid w:val="00116B33"/>
    <w:rsid w:val="001172E8"/>
    <w:rsid w:val="00122636"/>
    <w:rsid w:val="00124AEE"/>
    <w:rsid w:val="0013383F"/>
    <w:rsid w:val="00135CBC"/>
    <w:rsid w:val="00140C5C"/>
    <w:rsid w:val="0014219C"/>
    <w:rsid w:val="0014316B"/>
    <w:rsid w:val="00144F21"/>
    <w:rsid w:val="001506F8"/>
    <w:rsid w:val="0015144E"/>
    <w:rsid w:val="00151C66"/>
    <w:rsid w:val="001523C9"/>
    <w:rsid w:val="00153F1A"/>
    <w:rsid w:val="0016043D"/>
    <w:rsid w:val="00160E71"/>
    <w:rsid w:val="00161AC2"/>
    <w:rsid w:val="00161C90"/>
    <w:rsid w:val="00170777"/>
    <w:rsid w:val="001738DA"/>
    <w:rsid w:val="00173A07"/>
    <w:rsid w:val="00176846"/>
    <w:rsid w:val="00176D23"/>
    <w:rsid w:val="00184B3F"/>
    <w:rsid w:val="0018597B"/>
    <w:rsid w:val="00185CC7"/>
    <w:rsid w:val="001910CD"/>
    <w:rsid w:val="001918D8"/>
    <w:rsid w:val="00192780"/>
    <w:rsid w:val="001966E6"/>
    <w:rsid w:val="00196F66"/>
    <w:rsid w:val="0019781E"/>
    <w:rsid w:val="001A2B85"/>
    <w:rsid w:val="001A32E3"/>
    <w:rsid w:val="001A55B0"/>
    <w:rsid w:val="001A684B"/>
    <w:rsid w:val="001B0A17"/>
    <w:rsid w:val="001B2F1D"/>
    <w:rsid w:val="001B32FF"/>
    <w:rsid w:val="001B5701"/>
    <w:rsid w:val="001C1C42"/>
    <w:rsid w:val="001C3375"/>
    <w:rsid w:val="001C3AB7"/>
    <w:rsid w:val="001D0163"/>
    <w:rsid w:val="001D0D19"/>
    <w:rsid w:val="001D1ED2"/>
    <w:rsid w:val="001D29AA"/>
    <w:rsid w:val="001D6FAD"/>
    <w:rsid w:val="001D71C6"/>
    <w:rsid w:val="001D78CD"/>
    <w:rsid w:val="001D7C31"/>
    <w:rsid w:val="001F0D6D"/>
    <w:rsid w:val="001F14E3"/>
    <w:rsid w:val="001F49FA"/>
    <w:rsid w:val="001F5C9F"/>
    <w:rsid w:val="001F6CEC"/>
    <w:rsid w:val="002012A3"/>
    <w:rsid w:val="00202698"/>
    <w:rsid w:val="002030B5"/>
    <w:rsid w:val="00211EDA"/>
    <w:rsid w:val="0021259D"/>
    <w:rsid w:val="002140FE"/>
    <w:rsid w:val="00214BDF"/>
    <w:rsid w:val="00215894"/>
    <w:rsid w:val="00220712"/>
    <w:rsid w:val="00220BBD"/>
    <w:rsid w:val="00222A28"/>
    <w:rsid w:val="002239DA"/>
    <w:rsid w:val="00225B5F"/>
    <w:rsid w:val="00231600"/>
    <w:rsid w:val="00240307"/>
    <w:rsid w:val="00241018"/>
    <w:rsid w:val="00242517"/>
    <w:rsid w:val="0024325C"/>
    <w:rsid w:val="00243757"/>
    <w:rsid w:val="00243ED1"/>
    <w:rsid w:val="00244D8D"/>
    <w:rsid w:val="00244DF2"/>
    <w:rsid w:val="00244E30"/>
    <w:rsid w:val="0024559A"/>
    <w:rsid w:val="00246B61"/>
    <w:rsid w:val="0025069A"/>
    <w:rsid w:val="00250798"/>
    <w:rsid w:val="00262269"/>
    <w:rsid w:val="00262A22"/>
    <w:rsid w:val="00264BDF"/>
    <w:rsid w:val="00265CD4"/>
    <w:rsid w:val="0026731A"/>
    <w:rsid w:val="00273D08"/>
    <w:rsid w:val="0027586A"/>
    <w:rsid w:val="00276320"/>
    <w:rsid w:val="002808BA"/>
    <w:rsid w:val="00282423"/>
    <w:rsid w:val="0028342B"/>
    <w:rsid w:val="00291D3A"/>
    <w:rsid w:val="0029267A"/>
    <w:rsid w:val="00293330"/>
    <w:rsid w:val="002A087C"/>
    <w:rsid w:val="002A0E70"/>
    <w:rsid w:val="002A2D8F"/>
    <w:rsid w:val="002A3098"/>
    <w:rsid w:val="002A691A"/>
    <w:rsid w:val="002A7986"/>
    <w:rsid w:val="002B3794"/>
    <w:rsid w:val="002B3E86"/>
    <w:rsid w:val="002B73EC"/>
    <w:rsid w:val="002C4E1C"/>
    <w:rsid w:val="002C6232"/>
    <w:rsid w:val="002D1472"/>
    <w:rsid w:val="002D1861"/>
    <w:rsid w:val="002D1F4E"/>
    <w:rsid w:val="002E0578"/>
    <w:rsid w:val="002E49ED"/>
    <w:rsid w:val="002E70FC"/>
    <w:rsid w:val="002E7D69"/>
    <w:rsid w:val="002F547C"/>
    <w:rsid w:val="002F640D"/>
    <w:rsid w:val="002F704F"/>
    <w:rsid w:val="0030185C"/>
    <w:rsid w:val="00306F46"/>
    <w:rsid w:val="003100EB"/>
    <w:rsid w:val="00311372"/>
    <w:rsid w:val="00312C2B"/>
    <w:rsid w:val="00317516"/>
    <w:rsid w:val="0031771F"/>
    <w:rsid w:val="0032228D"/>
    <w:rsid w:val="00324A16"/>
    <w:rsid w:val="00325290"/>
    <w:rsid w:val="00325AC7"/>
    <w:rsid w:val="0033079F"/>
    <w:rsid w:val="003309E6"/>
    <w:rsid w:val="00330BF2"/>
    <w:rsid w:val="003319BE"/>
    <w:rsid w:val="00335EF7"/>
    <w:rsid w:val="00336EF0"/>
    <w:rsid w:val="003401B7"/>
    <w:rsid w:val="003414AD"/>
    <w:rsid w:val="0034268F"/>
    <w:rsid w:val="00346663"/>
    <w:rsid w:val="00346989"/>
    <w:rsid w:val="00347D20"/>
    <w:rsid w:val="00350D82"/>
    <w:rsid w:val="003554EE"/>
    <w:rsid w:val="00355982"/>
    <w:rsid w:val="00355CAA"/>
    <w:rsid w:val="0036180D"/>
    <w:rsid w:val="0036228A"/>
    <w:rsid w:val="00362298"/>
    <w:rsid w:val="00363325"/>
    <w:rsid w:val="00363A36"/>
    <w:rsid w:val="00364880"/>
    <w:rsid w:val="003656C9"/>
    <w:rsid w:val="00366C89"/>
    <w:rsid w:val="00366D24"/>
    <w:rsid w:val="00372661"/>
    <w:rsid w:val="00373A1C"/>
    <w:rsid w:val="00376D42"/>
    <w:rsid w:val="003775F9"/>
    <w:rsid w:val="003843CA"/>
    <w:rsid w:val="00384C30"/>
    <w:rsid w:val="003854F3"/>
    <w:rsid w:val="00386128"/>
    <w:rsid w:val="00387026"/>
    <w:rsid w:val="00387E40"/>
    <w:rsid w:val="003904EA"/>
    <w:rsid w:val="00391910"/>
    <w:rsid w:val="003921E4"/>
    <w:rsid w:val="00392A8F"/>
    <w:rsid w:val="00396154"/>
    <w:rsid w:val="003A1CDB"/>
    <w:rsid w:val="003A2915"/>
    <w:rsid w:val="003A37F8"/>
    <w:rsid w:val="003A51B3"/>
    <w:rsid w:val="003A577A"/>
    <w:rsid w:val="003B54BD"/>
    <w:rsid w:val="003C363B"/>
    <w:rsid w:val="003C3726"/>
    <w:rsid w:val="003C5F1D"/>
    <w:rsid w:val="003C7406"/>
    <w:rsid w:val="003D1FFE"/>
    <w:rsid w:val="003D30F3"/>
    <w:rsid w:val="003D38CB"/>
    <w:rsid w:val="003D553E"/>
    <w:rsid w:val="003D59B0"/>
    <w:rsid w:val="003E00C0"/>
    <w:rsid w:val="003E0C85"/>
    <w:rsid w:val="003E0CC6"/>
    <w:rsid w:val="003E1C0E"/>
    <w:rsid w:val="003E4CF4"/>
    <w:rsid w:val="003E5F83"/>
    <w:rsid w:val="003E74E8"/>
    <w:rsid w:val="003F0D44"/>
    <w:rsid w:val="003F5BCD"/>
    <w:rsid w:val="004021EB"/>
    <w:rsid w:val="004031F1"/>
    <w:rsid w:val="004044AA"/>
    <w:rsid w:val="00404501"/>
    <w:rsid w:val="00407F7B"/>
    <w:rsid w:val="00411858"/>
    <w:rsid w:val="00413B10"/>
    <w:rsid w:val="00420A13"/>
    <w:rsid w:val="004226AD"/>
    <w:rsid w:val="00422A44"/>
    <w:rsid w:val="0042705B"/>
    <w:rsid w:val="0042783D"/>
    <w:rsid w:val="00427C46"/>
    <w:rsid w:val="0043265C"/>
    <w:rsid w:val="004360B7"/>
    <w:rsid w:val="00440CF6"/>
    <w:rsid w:val="004434A2"/>
    <w:rsid w:val="00443D32"/>
    <w:rsid w:val="00443FD0"/>
    <w:rsid w:val="00447462"/>
    <w:rsid w:val="00447547"/>
    <w:rsid w:val="0045282C"/>
    <w:rsid w:val="00452AFF"/>
    <w:rsid w:val="00455F00"/>
    <w:rsid w:val="00457270"/>
    <w:rsid w:val="004613A4"/>
    <w:rsid w:val="00461B81"/>
    <w:rsid w:val="004641E4"/>
    <w:rsid w:val="00471360"/>
    <w:rsid w:val="00472FB5"/>
    <w:rsid w:val="00473306"/>
    <w:rsid w:val="004749DD"/>
    <w:rsid w:val="00475368"/>
    <w:rsid w:val="004760D9"/>
    <w:rsid w:val="004822CD"/>
    <w:rsid w:val="00485A2F"/>
    <w:rsid w:val="0048657B"/>
    <w:rsid w:val="00487B7B"/>
    <w:rsid w:val="00487F48"/>
    <w:rsid w:val="00495320"/>
    <w:rsid w:val="00495EC5"/>
    <w:rsid w:val="00496639"/>
    <w:rsid w:val="004A1975"/>
    <w:rsid w:val="004A2835"/>
    <w:rsid w:val="004A47B9"/>
    <w:rsid w:val="004A6C48"/>
    <w:rsid w:val="004A7A02"/>
    <w:rsid w:val="004B22CB"/>
    <w:rsid w:val="004C0DF8"/>
    <w:rsid w:val="004C209A"/>
    <w:rsid w:val="004C480B"/>
    <w:rsid w:val="004C58F9"/>
    <w:rsid w:val="004C7FFC"/>
    <w:rsid w:val="004D082C"/>
    <w:rsid w:val="004D1610"/>
    <w:rsid w:val="004D5D84"/>
    <w:rsid w:val="004D7FA7"/>
    <w:rsid w:val="004E2078"/>
    <w:rsid w:val="004E2585"/>
    <w:rsid w:val="004E3007"/>
    <w:rsid w:val="004E3ED0"/>
    <w:rsid w:val="004E762C"/>
    <w:rsid w:val="004E78AA"/>
    <w:rsid w:val="004E7BA7"/>
    <w:rsid w:val="004F0F8D"/>
    <w:rsid w:val="004F173F"/>
    <w:rsid w:val="004F3BE3"/>
    <w:rsid w:val="004F54E7"/>
    <w:rsid w:val="004F5C47"/>
    <w:rsid w:val="004F65A7"/>
    <w:rsid w:val="004F7497"/>
    <w:rsid w:val="005001C4"/>
    <w:rsid w:val="00500B93"/>
    <w:rsid w:val="00502FFE"/>
    <w:rsid w:val="00507967"/>
    <w:rsid w:val="00510B5E"/>
    <w:rsid w:val="00512850"/>
    <w:rsid w:val="00512E47"/>
    <w:rsid w:val="005132FC"/>
    <w:rsid w:val="00514324"/>
    <w:rsid w:val="005145A3"/>
    <w:rsid w:val="00516E65"/>
    <w:rsid w:val="0052152F"/>
    <w:rsid w:val="005218EB"/>
    <w:rsid w:val="00525FE5"/>
    <w:rsid w:val="00530F62"/>
    <w:rsid w:val="005329F2"/>
    <w:rsid w:val="005373E3"/>
    <w:rsid w:val="005407F0"/>
    <w:rsid w:val="0054175C"/>
    <w:rsid w:val="00546471"/>
    <w:rsid w:val="005503E9"/>
    <w:rsid w:val="00551CC1"/>
    <w:rsid w:val="005523BC"/>
    <w:rsid w:val="00555337"/>
    <w:rsid w:val="00556B88"/>
    <w:rsid w:val="005570C8"/>
    <w:rsid w:val="00560C50"/>
    <w:rsid w:val="00565310"/>
    <w:rsid w:val="005662AF"/>
    <w:rsid w:val="00566C48"/>
    <w:rsid w:val="0057275D"/>
    <w:rsid w:val="005773BF"/>
    <w:rsid w:val="005802BA"/>
    <w:rsid w:val="005824CA"/>
    <w:rsid w:val="00583893"/>
    <w:rsid w:val="00592AF4"/>
    <w:rsid w:val="00593B43"/>
    <w:rsid w:val="00593DCB"/>
    <w:rsid w:val="00594372"/>
    <w:rsid w:val="00595237"/>
    <w:rsid w:val="005A2733"/>
    <w:rsid w:val="005A3647"/>
    <w:rsid w:val="005A5DFB"/>
    <w:rsid w:val="005A5ED8"/>
    <w:rsid w:val="005A7888"/>
    <w:rsid w:val="005B135C"/>
    <w:rsid w:val="005B2914"/>
    <w:rsid w:val="005B299A"/>
    <w:rsid w:val="005B36D6"/>
    <w:rsid w:val="005B6B3A"/>
    <w:rsid w:val="005C2976"/>
    <w:rsid w:val="005C3951"/>
    <w:rsid w:val="005C58DA"/>
    <w:rsid w:val="005D04FD"/>
    <w:rsid w:val="005D239B"/>
    <w:rsid w:val="005D3E62"/>
    <w:rsid w:val="005D42D5"/>
    <w:rsid w:val="005E17AB"/>
    <w:rsid w:val="005E3D81"/>
    <w:rsid w:val="005E46A5"/>
    <w:rsid w:val="005E4E0A"/>
    <w:rsid w:val="005E7D72"/>
    <w:rsid w:val="005F1914"/>
    <w:rsid w:val="005F48C5"/>
    <w:rsid w:val="00600362"/>
    <w:rsid w:val="00600B46"/>
    <w:rsid w:val="0060247C"/>
    <w:rsid w:val="00604259"/>
    <w:rsid w:val="00611105"/>
    <w:rsid w:val="00611ABD"/>
    <w:rsid w:val="00615234"/>
    <w:rsid w:val="006152C8"/>
    <w:rsid w:val="00617264"/>
    <w:rsid w:val="00631754"/>
    <w:rsid w:val="0063387E"/>
    <w:rsid w:val="006340ED"/>
    <w:rsid w:val="00634173"/>
    <w:rsid w:val="0063417B"/>
    <w:rsid w:val="00637501"/>
    <w:rsid w:val="00640658"/>
    <w:rsid w:val="00640A7C"/>
    <w:rsid w:val="0064393A"/>
    <w:rsid w:val="00652A6B"/>
    <w:rsid w:val="00657FB9"/>
    <w:rsid w:val="00670A92"/>
    <w:rsid w:val="00671BE5"/>
    <w:rsid w:val="00672F70"/>
    <w:rsid w:val="00676BA8"/>
    <w:rsid w:val="0068464A"/>
    <w:rsid w:val="00684AED"/>
    <w:rsid w:val="00685029"/>
    <w:rsid w:val="006857A2"/>
    <w:rsid w:val="00685ED3"/>
    <w:rsid w:val="006879CF"/>
    <w:rsid w:val="00690851"/>
    <w:rsid w:val="0069141D"/>
    <w:rsid w:val="00694D93"/>
    <w:rsid w:val="006966D3"/>
    <w:rsid w:val="006A0513"/>
    <w:rsid w:val="006A14A6"/>
    <w:rsid w:val="006A4D58"/>
    <w:rsid w:val="006B2601"/>
    <w:rsid w:val="006B4237"/>
    <w:rsid w:val="006B5EDB"/>
    <w:rsid w:val="006B675C"/>
    <w:rsid w:val="006C0D1C"/>
    <w:rsid w:val="006C1AB0"/>
    <w:rsid w:val="006C4B3A"/>
    <w:rsid w:val="006C4C5F"/>
    <w:rsid w:val="006D04FE"/>
    <w:rsid w:val="006D2A20"/>
    <w:rsid w:val="006D49B9"/>
    <w:rsid w:val="006D55B3"/>
    <w:rsid w:val="006D5876"/>
    <w:rsid w:val="006D6012"/>
    <w:rsid w:val="006E00FB"/>
    <w:rsid w:val="006E23E8"/>
    <w:rsid w:val="006E60C8"/>
    <w:rsid w:val="006E7364"/>
    <w:rsid w:val="006E7FFB"/>
    <w:rsid w:val="006F20F5"/>
    <w:rsid w:val="006F4B97"/>
    <w:rsid w:val="006F6990"/>
    <w:rsid w:val="006F7920"/>
    <w:rsid w:val="006F7D29"/>
    <w:rsid w:val="00703E0C"/>
    <w:rsid w:val="00704247"/>
    <w:rsid w:val="00707C8E"/>
    <w:rsid w:val="00713B93"/>
    <w:rsid w:val="00714B6E"/>
    <w:rsid w:val="00715E89"/>
    <w:rsid w:val="00721A7E"/>
    <w:rsid w:val="00722889"/>
    <w:rsid w:val="00723030"/>
    <w:rsid w:val="00724D65"/>
    <w:rsid w:val="00725560"/>
    <w:rsid w:val="00731E29"/>
    <w:rsid w:val="0073414D"/>
    <w:rsid w:val="0073522B"/>
    <w:rsid w:val="007354B4"/>
    <w:rsid w:val="00735B17"/>
    <w:rsid w:val="00740301"/>
    <w:rsid w:val="007409CD"/>
    <w:rsid w:val="00740CBF"/>
    <w:rsid w:val="00743A7F"/>
    <w:rsid w:val="0074420B"/>
    <w:rsid w:val="007452A0"/>
    <w:rsid w:val="007502A2"/>
    <w:rsid w:val="00750595"/>
    <w:rsid w:val="00750CE9"/>
    <w:rsid w:val="00753575"/>
    <w:rsid w:val="00760A3D"/>
    <w:rsid w:val="00761F5B"/>
    <w:rsid w:val="00764BB7"/>
    <w:rsid w:val="00770520"/>
    <w:rsid w:val="00770F21"/>
    <w:rsid w:val="00771C3E"/>
    <w:rsid w:val="0077347C"/>
    <w:rsid w:val="007769B3"/>
    <w:rsid w:val="007809C2"/>
    <w:rsid w:val="00784D92"/>
    <w:rsid w:val="007929F7"/>
    <w:rsid w:val="00795C9F"/>
    <w:rsid w:val="007A425B"/>
    <w:rsid w:val="007B1C07"/>
    <w:rsid w:val="007B54F0"/>
    <w:rsid w:val="007C0122"/>
    <w:rsid w:val="007C047E"/>
    <w:rsid w:val="007C1331"/>
    <w:rsid w:val="007C1CB2"/>
    <w:rsid w:val="007D037B"/>
    <w:rsid w:val="007D386D"/>
    <w:rsid w:val="007D5385"/>
    <w:rsid w:val="007D5C0C"/>
    <w:rsid w:val="007E1D5A"/>
    <w:rsid w:val="007E2E9E"/>
    <w:rsid w:val="007E73F9"/>
    <w:rsid w:val="007F0C5C"/>
    <w:rsid w:val="007F2064"/>
    <w:rsid w:val="007F2B8C"/>
    <w:rsid w:val="007F5939"/>
    <w:rsid w:val="007F7683"/>
    <w:rsid w:val="0080309A"/>
    <w:rsid w:val="00803A53"/>
    <w:rsid w:val="00805524"/>
    <w:rsid w:val="00807701"/>
    <w:rsid w:val="00810B6D"/>
    <w:rsid w:val="00817520"/>
    <w:rsid w:val="00817C91"/>
    <w:rsid w:val="00817E32"/>
    <w:rsid w:val="00821DE8"/>
    <w:rsid w:val="00822773"/>
    <w:rsid w:val="008251CC"/>
    <w:rsid w:val="00826539"/>
    <w:rsid w:val="008357A4"/>
    <w:rsid w:val="00835DE0"/>
    <w:rsid w:val="00837D62"/>
    <w:rsid w:val="008423FC"/>
    <w:rsid w:val="00843687"/>
    <w:rsid w:val="00844F0B"/>
    <w:rsid w:val="0084536A"/>
    <w:rsid w:val="00845C7C"/>
    <w:rsid w:val="00846275"/>
    <w:rsid w:val="00846732"/>
    <w:rsid w:val="00846BC5"/>
    <w:rsid w:val="00847524"/>
    <w:rsid w:val="00856DA0"/>
    <w:rsid w:val="008621E0"/>
    <w:rsid w:val="00862849"/>
    <w:rsid w:val="00863303"/>
    <w:rsid w:val="00864299"/>
    <w:rsid w:val="008654C9"/>
    <w:rsid w:val="00875851"/>
    <w:rsid w:val="00875FBC"/>
    <w:rsid w:val="00883E5E"/>
    <w:rsid w:val="008842ED"/>
    <w:rsid w:val="00884CBB"/>
    <w:rsid w:val="0089086E"/>
    <w:rsid w:val="008918A8"/>
    <w:rsid w:val="00893A77"/>
    <w:rsid w:val="00897952"/>
    <w:rsid w:val="008A04FB"/>
    <w:rsid w:val="008B6904"/>
    <w:rsid w:val="008B77DE"/>
    <w:rsid w:val="008C059D"/>
    <w:rsid w:val="008C098A"/>
    <w:rsid w:val="008C1C05"/>
    <w:rsid w:val="008D0822"/>
    <w:rsid w:val="008D1096"/>
    <w:rsid w:val="008D5F60"/>
    <w:rsid w:val="008D7860"/>
    <w:rsid w:val="008E0AF0"/>
    <w:rsid w:val="008E0E0E"/>
    <w:rsid w:val="008E2844"/>
    <w:rsid w:val="008E2D31"/>
    <w:rsid w:val="008E34B4"/>
    <w:rsid w:val="008E57DD"/>
    <w:rsid w:val="008E7273"/>
    <w:rsid w:val="008F113C"/>
    <w:rsid w:val="008F1A11"/>
    <w:rsid w:val="008F61E7"/>
    <w:rsid w:val="008F7C09"/>
    <w:rsid w:val="0090237A"/>
    <w:rsid w:val="00902B69"/>
    <w:rsid w:val="009030F5"/>
    <w:rsid w:val="009050C0"/>
    <w:rsid w:val="00905334"/>
    <w:rsid w:val="00905985"/>
    <w:rsid w:val="00905FCA"/>
    <w:rsid w:val="00907E31"/>
    <w:rsid w:val="0091311B"/>
    <w:rsid w:val="00913708"/>
    <w:rsid w:val="009139AA"/>
    <w:rsid w:val="009143BB"/>
    <w:rsid w:val="00915F51"/>
    <w:rsid w:val="009164C9"/>
    <w:rsid w:val="00922650"/>
    <w:rsid w:val="00924BEE"/>
    <w:rsid w:val="009273AA"/>
    <w:rsid w:val="009303A1"/>
    <w:rsid w:val="00930E29"/>
    <w:rsid w:val="00940EB5"/>
    <w:rsid w:val="009512D7"/>
    <w:rsid w:val="00952602"/>
    <w:rsid w:val="00953308"/>
    <w:rsid w:val="00953A81"/>
    <w:rsid w:val="00961E74"/>
    <w:rsid w:val="0097236E"/>
    <w:rsid w:val="009749BE"/>
    <w:rsid w:val="009774B3"/>
    <w:rsid w:val="00991DE9"/>
    <w:rsid w:val="009941F1"/>
    <w:rsid w:val="0099491C"/>
    <w:rsid w:val="0099584D"/>
    <w:rsid w:val="009A0FEA"/>
    <w:rsid w:val="009A442F"/>
    <w:rsid w:val="009A50FE"/>
    <w:rsid w:val="009A710E"/>
    <w:rsid w:val="009B00AA"/>
    <w:rsid w:val="009B72A2"/>
    <w:rsid w:val="009C5DBC"/>
    <w:rsid w:val="009C635B"/>
    <w:rsid w:val="009D271E"/>
    <w:rsid w:val="009D3E86"/>
    <w:rsid w:val="009D40D3"/>
    <w:rsid w:val="009D5673"/>
    <w:rsid w:val="009D635A"/>
    <w:rsid w:val="009D6A46"/>
    <w:rsid w:val="009E3CC1"/>
    <w:rsid w:val="009E3DCF"/>
    <w:rsid w:val="009E46DB"/>
    <w:rsid w:val="009E68D7"/>
    <w:rsid w:val="009F1893"/>
    <w:rsid w:val="009F309C"/>
    <w:rsid w:val="009F6A71"/>
    <w:rsid w:val="00A04991"/>
    <w:rsid w:val="00A07ACE"/>
    <w:rsid w:val="00A1025C"/>
    <w:rsid w:val="00A10AAD"/>
    <w:rsid w:val="00A1261D"/>
    <w:rsid w:val="00A126D0"/>
    <w:rsid w:val="00A1295C"/>
    <w:rsid w:val="00A12E6B"/>
    <w:rsid w:val="00A203E0"/>
    <w:rsid w:val="00A20625"/>
    <w:rsid w:val="00A21BD8"/>
    <w:rsid w:val="00A24EFF"/>
    <w:rsid w:val="00A25412"/>
    <w:rsid w:val="00A264F6"/>
    <w:rsid w:val="00A27175"/>
    <w:rsid w:val="00A30DB1"/>
    <w:rsid w:val="00A320BA"/>
    <w:rsid w:val="00A32DE8"/>
    <w:rsid w:val="00A3359D"/>
    <w:rsid w:val="00A34448"/>
    <w:rsid w:val="00A346D3"/>
    <w:rsid w:val="00A35C15"/>
    <w:rsid w:val="00A40294"/>
    <w:rsid w:val="00A40C93"/>
    <w:rsid w:val="00A42429"/>
    <w:rsid w:val="00A474A7"/>
    <w:rsid w:val="00A536B3"/>
    <w:rsid w:val="00A54B2C"/>
    <w:rsid w:val="00A575CB"/>
    <w:rsid w:val="00A602DE"/>
    <w:rsid w:val="00A60ED9"/>
    <w:rsid w:val="00A66820"/>
    <w:rsid w:val="00A71247"/>
    <w:rsid w:val="00A72C9C"/>
    <w:rsid w:val="00A75B95"/>
    <w:rsid w:val="00A8137B"/>
    <w:rsid w:val="00A83A71"/>
    <w:rsid w:val="00A8677D"/>
    <w:rsid w:val="00A93B87"/>
    <w:rsid w:val="00AA34B6"/>
    <w:rsid w:val="00AA46D9"/>
    <w:rsid w:val="00AA4CB9"/>
    <w:rsid w:val="00AA63C6"/>
    <w:rsid w:val="00AB0674"/>
    <w:rsid w:val="00AB2B47"/>
    <w:rsid w:val="00AB3C08"/>
    <w:rsid w:val="00AB4916"/>
    <w:rsid w:val="00AC0618"/>
    <w:rsid w:val="00AC1268"/>
    <w:rsid w:val="00AC134E"/>
    <w:rsid w:val="00AC6A40"/>
    <w:rsid w:val="00AD0A4A"/>
    <w:rsid w:val="00AD130F"/>
    <w:rsid w:val="00AD1E54"/>
    <w:rsid w:val="00AD282D"/>
    <w:rsid w:val="00AD316C"/>
    <w:rsid w:val="00AD340A"/>
    <w:rsid w:val="00AD3D3C"/>
    <w:rsid w:val="00AE4694"/>
    <w:rsid w:val="00AE5E7C"/>
    <w:rsid w:val="00AF02BB"/>
    <w:rsid w:val="00AF064F"/>
    <w:rsid w:val="00AF7868"/>
    <w:rsid w:val="00AF798B"/>
    <w:rsid w:val="00AF7BDD"/>
    <w:rsid w:val="00B00EA5"/>
    <w:rsid w:val="00B013E5"/>
    <w:rsid w:val="00B014B2"/>
    <w:rsid w:val="00B016D8"/>
    <w:rsid w:val="00B02314"/>
    <w:rsid w:val="00B04F2B"/>
    <w:rsid w:val="00B05B1E"/>
    <w:rsid w:val="00B05CE3"/>
    <w:rsid w:val="00B0758E"/>
    <w:rsid w:val="00B11BE3"/>
    <w:rsid w:val="00B11F7B"/>
    <w:rsid w:val="00B17AD4"/>
    <w:rsid w:val="00B20DCE"/>
    <w:rsid w:val="00B21242"/>
    <w:rsid w:val="00B21433"/>
    <w:rsid w:val="00B234DC"/>
    <w:rsid w:val="00B23960"/>
    <w:rsid w:val="00B314FD"/>
    <w:rsid w:val="00B3208D"/>
    <w:rsid w:val="00B3297C"/>
    <w:rsid w:val="00B35CA2"/>
    <w:rsid w:val="00B42584"/>
    <w:rsid w:val="00B4451D"/>
    <w:rsid w:val="00B44B51"/>
    <w:rsid w:val="00B454BB"/>
    <w:rsid w:val="00B46FCC"/>
    <w:rsid w:val="00B55B49"/>
    <w:rsid w:val="00B601B3"/>
    <w:rsid w:val="00B61A93"/>
    <w:rsid w:val="00B72BD4"/>
    <w:rsid w:val="00B75187"/>
    <w:rsid w:val="00B75AAD"/>
    <w:rsid w:val="00B80DE4"/>
    <w:rsid w:val="00B81B2B"/>
    <w:rsid w:val="00B826C7"/>
    <w:rsid w:val="00B839EA"/>
    <w:rsid w:val="00B902FA"/>
    <w:rsid w:val="00B9133B"/>
    <w:rsid w:val="00B96BFB"/>
    <w:rsid w:val="00BA0126"/>
    <w:rsid w:val="00BA6770"/>
    <w:rsid w:val="00BA72BF"/>
    <w:rsid w:val="00BA763B"/>
    <w:rsid w:val="00BB1D17"/>
    <w:rsid w:val="00BB45EE"/>
    <w:rsid w:val="00BC3A32"/>
    <w:rsid w:val="00BC56CA"/>
    <w:rsid w:val="00BC613B"/>
    <w:rsid w:val="00BC6A64"/>
    <w:rsid w:val="00BC6F7D"/>
    <w:rsid w:val="00BC7A1D"/>
    <w:rsid w:val="00BC7F0A"/>
    <w:rsid w:val="00BD0157"/>
    <w:rsid w:val="00BD79EC"/>
    <w:rsid w:val="00BE0585"/>
    <w:rsid w:val="00BE25E6"/>
    <w:rsid w:val="00BE4B24"/>
    <w:rsid w:val="00BE61C9"/>
    <w:rsid w:val="00BF13D9"/>
    <w:rsid w:val="00C02D06"/>
    <w:rsid w:val="00C037CC"/>
    <w:rsid w:val="00C06477"/>
    <w:rsid w:val="00C072C7"/>
    <w:rsid w:val="00C079A3"/>
    <w:rsid w:val="00C1289F"/>
    <w:rsid w:val="00C14E22"/>
    <w:rsid w:val="00C200F4"/>
    <w:rsid w:val="00C22EE6"/>
    <w:rsid w:val="00C2381E"/>
    <w:rsid w:val="00C276C9"/>
    <w:rsid w:val="00C30CE8"/>
    <w:rsid w:val="00C37095"/>
    <w:rsid w:val="00C37C7C"/>
    <w:rsid w:val="00C40526"/>
    <w:rsid w:val="00C40572"/>
    <w:rsid w:val="00C4090C"/>
    <w:rsid w:val="00C44E40"/>
    <w:rsid w:val="00C45FAD"/>
    <w:rsid w:val="00C46A77"/>
    <w:rsid w:val="00C543BE"/>
    <w:rsid w:val="00C54C09"/>
    <w:rsid w:val="00C56069"/>
    <w:rsid w:val="00C56845"/>
    <w:rsid w:val="00C57F99"/>
    <w:rsid w:val="00C602D5"/>
    <w:rsid w:val="00C64884"/>
    <w:rsid w:val="00C66096"/>
    <w:rsid w:val="00C700C3"/>
    <w:rsid w:val="00C704AC"/>
    <w:rsid w:val="00C7526F"/>
    <w:rsid w:val="00C75545"/>
    <w:rsid w:val="00C75A11"/>
    <w:rsid w:val="00C81576"/>
    <w:rsid w:val="00C82065"/>
    <w:rsid w:val="00C8220C"/>
    <w:rsid w:val="00C8222F"/>
    <w:rsid w:val="00C836F7"/>
    <w:rsid w:val="00C84904"/>
    <w:rsid w:val="00C84C08"/>
    <w:rsid w:val="00C853AF"/>
    <w:rsid w:val="00C85D46"/>
    <w:rsid w:val="00C85F94"/>
    <w:rsid w:val="00C86985"/>
    <w:rsid w:val="00C87D12"/>
    <w:rsid w:val="00C97E26"/>
    <w:rsid w:val="00CA10C0"/>
    <w:rsid w:val="00CA5864"/>
    <w:rsid w:val="00CA6A12"/>
    <w:rsid w:val="00CB41E5"/>
    <w:rsid w:val="00CB4C8C"/>
    <w:rsid w:val="00CC1924"/>
    <w:rsid w:val="00CC5B9B"/>
    <w:rsid w:val="00CC6133"/>
    <w:rsid w:val="00CC6DFD"/>
    <w:rsid w:val="00CD2F8E"/>
    <w:rsid w:val="00CD69DC"/>
    <w:rsid w:val="00CD744C"/>
    <w:rsid w:val="00CE256E"/>
    <w:rsid w:val="00CE43A5"/>
    <w:rsid w:val="00CE6925"/>
    <w:rsid w:val="00CE6E47"/>
    <w:rsid w:val="00CE788F"/>
    <w:rsid w:val="00CE79BF"/>
    <w:rsid w:val="00CF092B"/>
    <w:rsid w:val="00CF1871"/>
    <w:rsid w:val="00CF2991"/>
    <w:rsid w:val="00CF2DA3"/>
    <w:rsid w:val="00CF50BA"/>
    <w:rsid w:val="00CF6893"/>
    <w:rsid w:val="00CF74DE"/>
    <w:rsid w:val="00D02056"/>
    <w:rsid w:val="00D02F1E"/>
    <w:rsid w:val="00D03D23"/>
    <w:rsid w:val="00D06EE8"/>
    <w:rsid w:val="00D07286"/>
    <w:rsid w:val="00D10B16"/>
    <w:rsid w:val="00D14D48"/>
    <w:rsid w:val="00D20C1C"/>
    <w:rsid w:val="00D20E44"/>
    <w:rsid w:val="00D274B6"/>
    <w:rsid w:val="00D274C9"/>
    <w:rsid w:val="00D3041E"/>
    <w:rsid w:val="00D306A5"/>
    <w:rsid w:val="00D311A2"/>
    <w:rsid w:val="00D311E6"/>
    <w:rsid w:val="00D329BD"/>
    <w:rsid w:val="00D41589"/>
    <w:rsid w:val="00D4333B"/>
    <w:rsid w:val="00D443E1"/>
    <w:rsid w:val="00D4454A"/>
    <w:rsid w:val="00D5244F"/>
    <w:rsid w:val="00D53515"/>
    <w:rsid w:val="00D53C1E"/>
    <w:rsid w:val="00D55B05"/>
    <w:rsid w:val="00D575E6"/>
    <w:rsid w:val="00D60479"/>
    <w:rsid w:val="00D60B6E"/>
    <w:rsid w:val="00D60E1D"/>
    <w:rsid w:val="00D71CE2"/>
    <w:rsid w:val="00D7231D"/>
    <w:rsid w:val="00D76304"/>
    <w:rsid w:val="00D8080D"/>
    <w:rsid w:val="00D8295E"/>
    <w:rsid w:val="00D83D4B"/>
    <w:rsid w:val="00D85194"/>
    <w:rsid w:val="00D90761"/>
    <w:rsid w:val="00D94E0C"/>
    <w:rsid w:val="00D96C6C"/>
    <w:rsid w:val="00DA524E"/>
    <w:rsid w:val="00DB02DA"/>
    <w:rsid w:val="00DB1AD9"/>
    <w:rsid w:val="00DB1D9A"/>
    <w:rsid w:val="00DB285E"/>
    <w:rsid w:val="00DB41C8"/>
    <w:rsid w:val="00DC1520"/>
    <w:rsid w:val="00DC190B"/>
    <w:rsid w:val="00DC1AA8"/>
    <w:rsid w:val="00DC2D08"/>
    <w:rsid w:val="00DC390B"/>
    <w:rsid w:val="00DC6D4D"/>
    <w:rsid w:val="00DD5F3E"/>
    <w:rsid w:val="00DD7BC2"/>
    <w:rsid w:val="00DE0B90"/>
    <w:rsid w:val="00DE127B"/>
    <w:rsid w:val="00DE26CB"/>
    <w:rsid w:val="00DE3C55"/>
    <w:rsid w:val="00DE4B14"/>
    <w:rsid w:val="00DE54FF"/>
    <w:rsid w:val="00DE5971"/>
    <w:rsid w:val="00DE657B"/>
    <w:rsid w:val="00DE6C1A"/>
    <w:rsid w:val="00DF3062"/>
    <w:rsid w:val="00DF3F08"/>
    <w:rsid w:val="00E017E7"/>
    <w:rsid w:val="00E02B44"/>
    <w:rsid w:val="00E05FCE"/>
    <w:rsid w:val="00E0705C"/>
    <w:rsid w:val="00E1213C"/>
    <w:rsid w:val="00E12A10"/>
    <w:rsid w:val="00E164A0"/>
    <w:rsid w:val="00E16EFE"/>
    <w:rsid w:val="00E22D4F"/>
    <w:rsid w:val="00E2789A"/>
    <w:rsid w:val="00E3027E"/>
    <w:rsid w:val="00E3646A"/>
    <w:rsid w:val="00E36AEB"/>
    <w:rsid w:val="00E4068D"/>
    <w:rsid w:val="00E40BCA"/>
    <w:rsid w:val="00E41344"/>
    <w:rsid w:val="00E42283"/>
    <w:rsid w:val="00E426BD"/>
    <w:rsid w:val="00E46500"/>
    <w:rsid w:val="00E47865"/>
    <w:rsid w:val="00E505FA"/>
    <w:rsid w:val="00E614B9"/>
    <w:rsid w:val="00E623ED"/>
    <w:rsid w:val="00E6504C"/>
    <w:rsid w:val="00E66DB4"/>
    <w:rsid w:val="00E703AB"/>
    <w:rsid w:val="00E70D42"/>
    <w:rsid w:val="00E722D6"/>
    <w:rsid w:val="00E7316C"/>
    <w:rsid w:val="00E741E6"/>
    <w:rsid w:val="00E7445F"/>
    <w:rsid w:val="00E82BD2"/>
    <w:rsid w:val="00E86595"/>
    <w:rsid w:val="00E87935"/>
    <w:rsid w:val="00E87979"/>
    <w:rsid w:val="00E9108D"/>
    <w:rsid w:val="00E928F1"/>
    <w:rsid w:val="00E94871"/>
    <w:rsid w:val="00E95DD6"/>
    <w:rsid w:val="00E973F1"/>
    <w:rsid w:val="00EA1D2E"/>
    <w:rsid w:val="00EA4B91"/>
    <w:rsid w:val="00EA6D5F"/>
    <w:rsid w:val="00EB3412"/>
    <w:rsid w:val="00EB4859"/>
    <w:rsid w:val="00EB6F69"/>
    <w:rsid w:val="00EB726C"/>
    <w:rsid w:val="00EC018F"/>
    <w:rsid w:val="00EC1548"/>
    <w:rsid w:val="00EC19DF"/>
    <w:rsid w:val="00EC2051"/>
    <w:rsid w:val="00EC2FC3"/>
    <w:rsid w:val="00EC3DE4"/>
    <w:rsid w:val="00EC7C67"/>
    <w:rsid w:val="00ED1DF3"/>
    <w:rsid w:val="00ED40B5"/>
    <w:rsid w:val="00ED5AA0"/>
    <w:rsid w:val="00ED60B2"/>
    <w:rsid w:val="00ED615C"/>
    <w:rsid w:val="00ED69A3"/>
    <w:rsid w:val="00ED760A"/>
    <w:rsid w:val="00ED7A99"/>
    <w:rsid w:val="00EE0453"/>
    <w:rsid w:val="00EE3B65"/>
    <w:rsid w:val="00EE4C10"/>
    <w:rsid w:val="00EF5197"/>
    <w:rsid w:val="00EF63E1"/>
    <w:rsid w:val="00F01599"/>
    <w:rsid w:val="00F048A1"/>
    <w:rsid w:val="00F10015"/>
    <w:rsid w:val="00F1431C"/>
    <w:rsid w:val="00F1457B"/>
    <w:rsid w:val="00F15BED"/>
    <w:rsid w:val="00F21BCD"/>
    <w:rsid w:val="00F25260"/>
    <w:rsid w:val="00F2720E"/>
    <w:rsid w:val="00F3290F"/>
    <w:rsid w:val="00F33871"/>
    <w:rsid w:val="00F36FC3"/>
    <w:rsid w:val="00F37175"/>
    <w:rsid w:val="00F40CB1"/>
    <w:rsid w:val="00F417AF"/>
    <w:rsid w:val="00F42A2F"/>
    <w:rsid w:val="00F44710"/>
    <w:rsid w:val="00F46752"/>
    <w:rsid w:val="00F5126F"/>
    <w:rsid w:val="00F52B37"/>
    <w:rsid w:val="00F532A7"/>
    <w:rsid w:val="00F54CC7"/>
    <w:rsid w:val="00F54FEC"/>
    <w:rsid w:val="00F55873"/>
    <w:rsid w:val="00F600BC"/>
    <w:rsid w:val="00F6059C"/>
    <w:rsid w:val="00F60A20"/>
    <w:rsid w:val="00F619B2"/>
    <w:rsid w:val="00F6359C"/>
    <w:rsid w:val="00F64067"/>
    <w:rsid w:val="00F710EE"/>
    <w:rsid w:val="00F7381E"/>
    <w:rsid w:val="00F73F91"/>
    <w:rsid w:val="00F73FF9"/>
    <w:rsid w:val="00F75824"/>
    <w:rsid w:val="00F77E77"/>
    <w:rsid w:val="00F82CD9"/>
    <w:rsid w:val="00F8545F"/>
    <w:rsid w:val="00F854F1"/>
    <w:rsid w:val="00F85FD8"/>
    <w:rsid w:val="00F8675D"/>
    <w:rsid w:val="00F90D1E"/>
    <w:rsid w:val="00F90E23"/>
    <w:rsid w:val="00F92A8F"/>
    <w:rsid w:val="00F96C0B"/>
    <w:rsid w:val="00F97D2F"/>
    <w:rsid w:val="00FA4903"/>
    <w:rsid w:val="00FA699C"/>
    <w:rsid w:val="00FA69D2"/>
    <w:rsid w:val="00FA6FF0"/>
    <w:rsid w:val="00FB2BD9"/>
    <w:rsid w:val="00FB3A49"/>
    <w:rsid w:val="00FB7C29"/>
    <w:rsid w:val="00FC0A6B"/>
    <w:rsid w:val="00FC5537"/>
    <w:rsid w:val="00FC616F"/>
    <w:rsid w:val="00FD01B4"/>
    <w:rsid w:val="00FD23BB"/>
    <w:rsid w:val="00FD63E8"/>
    <w:rsid w:val="00FE1B54"/>
    <w:rsid w:val="00FE287D"/>
    <w:rsid w:val="00FE334D"/>
    <w:rsid w:val="00FE767D"/>
    <w:rsid w:val="00FE7741"/>
    <w:rsid w:val="00FE7BDF"/>
    <w:rsid w:val="00FF09B6"/>
    <w:rsid w:val="00FF5276"/>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4B6E"/>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C1289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C1289F"/>
  </w:style>
  <w:style w:type="paragraph" w:styleId="Piedepgina">
    <w:name w:val="footer"/>
    <w:basedOn w:val="Normal"/>
    <w:link w:val="PiedepginaCar"/>
    <w:uiPriority w:val="99"/>
    <w:unhideWhenUsed/>
    <w:rsid w:val="00C1289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1289F"/>
  </w:style>
  <w:style w:type="paragraph" w:styleId="Textodeglobo">
    <w:name w:val="Balloon Text"/>
    <w:basedOn w:val="Normal"/>
    <w:link w:val="TextodegloboCar"/>
    <w:uiPriority w:val="99"/>
    <w:semiHidden/>
    <w:unhideWhenUsed/>
    <w:rsid w:val="00DB02D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B02DA"/>
    <w:rPr>
      <w:rFonts w:ascii="Tahoma" w:hAnsi="Tahoma" w:cs="Tahoma"/>
      <w:sz w:val="16"/>
      <w:szCs w:val="16"/>
    </w:rPr>
  </w:style>
  <w:style w:type="character" w:styleId="Hipervnculo">
    <w:name w:val="Hyperlink"/>
    <w:basedOn w:val="Fuentedeprrafopredeter"/>
    <w:uiPriority w:val="99"/>
    <w:unhideWhenUsed/>
    <w:rsid w:val="005523B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enturionmariajulia@gmail.com" TargetMode="External"/><Relationship Id="rId11" Type="http://schemas.microsoft.com/office/2007/relationships/stylesWithEffects" Target="stylesWithEffec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733</Words>
  <Characters>4033</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David Benavidez</cp:lastModifiedBy>
  <cp:revision>2</cp:revision>
  <dcterms:created xsi:type="dcterms:W3CDTF">2023-01-25T12:35:00Z</dcterms:created>
  <dcterms:modified xsi:type="dcterms:W3CDTF">2023-01-25T12:35:00Z</dcterms:modified>
</cp:coreProperties>
</file>